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Buongiorno, </w:t>
      </w: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anche</w:t>
      </w:r>
      <w:proofErr w:type="gramEnd"/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quest'anno riparte la Consulenza alle famiglie, promossa dal Progetto DAD, nel territorio della Valcamonica. </w:t>
      </w: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Saremo presenti fisicamente presso l'Istituto d'Istruzione Superiore </w:t>
      </w:r>
      <w:r w:rsidRPr="00B94A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"OLIVELLI PUTELLI" </w:t>
      </w: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Via Ubertosa, 1, 25047 Darfo Boario Terme il </w:t>
      </w:r>
      <w:r w:rsidRPr="00B94A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sabato</w:t>
      </w: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B94A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dalle 09:00 alle 11:00</w:t>
      </w: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B94A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</w:t>
      </w: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nelle seguenti date: </w:t>
      </w:r>
      <w:r w:rsidRPr="00B94A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11 novembre, 16 dicembre, 20 gennaio, 24 febbraio, 23 marzo, 20 aprile e 18 maggio</w:t>
      </w: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Sarà attivo, come l'anno scorso, anche lo </w:t>
      </w:r>
      <w:r w:rsidRPr="00B94A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sportello online</w:t>
      </w: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ogni ultimo martedì del mese, dalle 09:30 alle 12:30. </w:t>
      </w: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Prenotazioni al seguente link:</w:t>
      </w:r>
      <w:r w:rsidRPr="00B94AC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it-IT"/>
        </w:rPr>
        <w:t> </w:t>
      </w:r>
      <w:hyperlink r:id="rId6" w:tgtFrame="_blank" w:history="1">
        <w:r w:rsidRPr="00B94AC3"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FFFFFF"/>
            <w:lang w:eastAsia="it-IT"/>
          </w:rPr>
          <w:t>https://forms.office.com/e/3txsDuXuyK</w:t>
        </w:r>
      </w:hyperlink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 disposizione, </w:t>
      </w:r>
    </w:p>
    <w:p w:rsidR="00B94AC3" w:rsidRPr="00B94AC3" w:rsidRDefault="00B94AC3" w:rsidP="00B9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94AC3" w:rsidRPr="00B94AC3" w:rsidRDefault="00B94AC3" w:rsidP="00B94A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94A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Consulenza Progetto DAD</w:t>
      </w:r>
    </w:p>
    <w:p w:rsidR="00B94AC3" w:rsidRPr="00B94AC3" w:rsidRDefault="00B94AC3" w:rsidP="00B94A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hyperlink r:id="rId7" w:tgtFrame="_blank" w:tooltip="progettodad@fondazionebresciana.org" w:history="1">
        <w:r w:rsidRPr="00B94AC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it-IT"/>
          </w:rPr>
          <w:t>progettodad@fondazionebresciana.org</w:t>
        </w:r>
      </w:hyperlink>
    </w:p>
    <w:p w:rsidR="00B94AC3" w:rsidRPr="00B94AC3" w:rsidRDefault="00B94AC3" w:rsidP="00B94A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94AC3" w:rsidRPr="00B94AC3" w:rsidRDefault="00B94AC3" w:rsidP="00B94A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94AC3" w:rsidRPr="00B94AC3" w:rsidRDefault="00B94AC3" w:rsidP="00B94A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3D27AF" w:rsidRDefault="003D27AF"/>
    <w:sectPr w:rsidR="003D27AF" w:rsidSect="00DA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420" w:bottom="926" w:left="1134" w:header="357" w:footer="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97" w:rsidRDefault="00F16D97" w:rsidP="00B94AC3">
      <w:pPr>
        <w:spacing w:after="0" w:line="240" w:lineRule="auto"/>
      </w:pPr>
      <w:r>
        <w:separator/>
      </w:r>
    </w:p>
  </w:endnote>
  <w:endnote w:type="continuationSeparator" w:id="0">
    <w:p w:rsidR="00F16D97" w:rsidRDefault="00F16D97" w:rsidP="00B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C3" w:rsidRDefault="00B94A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C3" w:rsidRDefault="00B94A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C3" w:rsidRDefault="00B94A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97" w:rsidRDefault="00F16D97" w:rsidP="00B94AC3">
      <w:pPr>
        <w:spacing w:after="0" w:line="240" w:lineRule="auto"/>
      </w:pPr>
      <w:r>
        <w:separator/>
      </w:r>
    </w:p>
  </w:footnote>
  <w:footnote w:type="continuationSeparator" w:id="0">
    <w:p w:rsidR="00F16D97" w:rsidRDefault="00F16D97" w:rsidP="00B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C3" w:rsidRDefault="00B94A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C3" w:rsidRPr="00B94AC3" w:rsidRDefault="00B94AC3" w:rsidP="00B94AC3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6EBB3B"/>
        <w:sz w:val="30"/>
        <w:szCs w:val="30"/>
        <w:lang w:eastAsia="it-IT"/>
      </w:rPr>
    </w:pPr>
    <w:r w:rsidRPr="00B94AC3">
      <w:rPr>
        <w:rFonts w:ascii="Arial" w:eastAsia="Times New Roman" w:hAnsi="Arial" w:cs="Arial"/>
        <w:b/>
        <w:bCs/>
        <w:color w:val="6EBB3B"/>
        <w:sz w:val="30"/>
        <w:szCs w:val="30"/>
        <w:lang w:eastAsia="it-IT"/>
      </w:rPr>
      <w:t>Consulenza famiglie progetto DAD</w:t>
    </w:r>
  </w:p>
  <w:p w:rsidR="00B94AC3" w:rsidRPr="00B94AC3" w:rsidRDefault="00B94AC3" w:rsidP="00B94AC3">
    <w:pPr>
      <w:shd w:val="clear" w:color="auto" w:fill="FFFFFF"/>
      <w:spacing w:after="0" w:line="240" w:lineRule="auto"/>
      <w:rPr>
        <w:rFonts w:ascii="Arial" w:eastAsia="Times New Roman" w:hAnsi="Arial" w:cs="Arial"/>
        <w:color w:val="605D5C"/>
        <w:sz w:val="21"/>
        <w:szCs w:val="21"/>
        <w:lang w:eastAsia="it-IT"/>
      </w:rPr>
    </w:pPr>
    <w:r w:rsidRPr="00B94AC3">
      <w:rPr>
        <w:rFonts w:ascii="Arial" w:eastAsia="Times New Roman" w:hAnsi="Arial" w:cs="Arial"/>
        <w:b/>
        <w:bCs/>
        <w:caps/>
        <w:color w:val="605D5C"/>
        <w:sz w:val="21"/>
        <w:szCs w:val="21"/>
        <w:lang w:eastAsia="it-IT"/>
      </w:rPr>
      <w:t>PROGETTO DAD </w:t>
    </w:r>
    <w:r w:rsidRPr="00B94AC3">
      <w:rPr>
        <w:rFonts w:ascii="Arial" w:eastAsia="Times New Roman" w:hAnsi="Arial" w:cs="Arial"/>
        <w:color w:val="605D5C"/>
        <w:sz w:val="21"/>
        <w:szCs w:val="21"/>
        <w:lang w:eastAsia="it-IT"/>
      </w:rPr>
      <w:t>(progettodad@fondazionebresciana.org)</w:t>
    </w:r>
  </w:p>
  <w:p w:rsidR="00B94AC3" w:rsidRDefault="00B94AC3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C3" w:rsidRDefault="00B94A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C3"/>
    <w:rsid w:val="000628D9"/>
    <w:rsid w:val="003D27AF"/>
    <w:rsid w:val="00B94AC3"/>
    <w:rsid w:val="00DA3530"/>
    <w:rsid w:val="00F1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1C8641-C790-4879-96A2-34D3654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AC3"/>
  </w:style>
  <w:style w:type="paragraph" w:styleId="Pidipagina">
    <w:name w:val="footer"/>
    <w:basedOn w:val="Normale"/>
    <w:link w:val="PidipaginaCarattere"/>
    <w:uiPriority w:val="99"/>
    <w:unhideWhenUsed/>
    <w:rsid w:val="00B94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0F0F0"/>
            <w:right w:val="none" w:sz="0" w:space="0" w:color="auto"/>
          </w:divBdr>
        </w:div>
        <w:div w:id="1647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gettodad@fondazionebrescian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3txsDuXuy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2023-10-27T14:27:00Z</dcterms:created>
  <dcterms:modified xsi:type="dcterms:W3CDTF">2023-10-27T14:34:00Z</dcterms:modified>
</cp:coreProperties>
</file>